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576"/>
      </w:tblGrid>
      <w:tr w:rsidR="00DC0CF0" w14:paraId="7AC7C74A" w14:textId="77777777" w:rsidTr="00BB7E1C">
        <w:tc>
          <w:tcPr>
            <w:tcW w:w="9576" w:type="dxa"/>
            <w:shd w:val="clear" w:color="auto" w:fill="auto"/>
          </w:tcPr>
          <w:p w14:paraId="45E534FD" w14:textId="3A4860CD" w:rsidR="00DC0CF0" w:rsidRPr="00BB7E1C" w:rsidRDefault="007A0357" w:rsidP="00BB7E1C">
            <w:pPr>
              <w:pStyle w:val="IntenseQuote"/>
            </w:pPr>
            <w:r>
              <w:t xml:space="preserve">  </w:t>
            </w:r>
            <w:r w:rsidR="009D728E" w:rsidRPr="00BB7E1C">
              <w:t>THE CONNECTICUT POLICE FOUNDATION</w:t>
            </w:r>
          </w:p>
          <w:p w14:paraId="052EA32F" w14:textId="77777777" w:rsidR="009D728E" w:rsidRPr="00BB7E1C" w:rsidRDefault="00D519EE" w:rsidP="00BB7E1C">
            <w:pPr>
              <w:pStyle w:val="IntenseQuote"/>
            </w:pPr>
            <w:r>
              <w:t>365 Silas Deane Highway, #1A</w:t>
            </w:r>
          </w:p>
          <w:p w14:paraId="6936EA4F" w14:textId="77777777" w:rsidR="009D728E" w:rsidRPr="00BB7E1C" w:rsidRDefault="00D519EE" w:rsidP="00256A14">
            <w:pPr>
              <w:pStyle w:val="IntenseQuote"/>
            </w:pPr>
            <w:r>
              <w:t xml:space="preserve">Wethersfield, </w:t>
            </w:r>
            <w:r w:rsidR="00256A14">
              <w:t xml:space="preserve">CT </w:t>
            </w:r>
            <w:r>
              <w:t>06109</w:t>
            </w:r>
          </w:p>
        </w:tc>
      </w:tr>
      <w:tr w:rsidR="009D728E" w14:paraId="64963103" w14:textId="77777777" w:rsidTr="00BB7E1C">
        <w:tc>
          <w:tcPr>
            <w:tcW w:w="9576" w:type="dxa"/>
            <w:shd w:val="clear" w:color="auto" w:fill="auto"/>
          </w:tcPr>
          <w:p w14:paraId="5D3565FB" w14:textId="77777777" w:rsidR="009D728E" w:rsidRDefault="009D728E"/>
        </w:tc>
      </w:tr>
    </w:tbl>
    <w:p w14:paraId="70E33054" w14:textId="77777777" w:rsidR="0030410B" w:rsidRDefault="0030410B">
      <w:pPr>
        <w:sectPr w:rsidR="0030410B" w:rsidSect="0030410B">
          <w:pgSz w:w="12240" w:h="15840"/>
          <w:pgMar w:top="720" w:right="1440" w:bottom="720" w:left="720" w:header="720" w:footer="720" w:gutter="0"/>
          <w:cols w:space="720"/>
          <w:docGrid w:linePitch="360"/>
        </w:sectPr>
      </w:pPr>
    </w:p>
    <w:p w14:paraId="56C20A77" w14:textId="77777777" w:rsidR="0030410B" w:rsidRDefault="0030410B">
      <w:pPr>
        <w:sectPr w:rsidR="0030410B" w:rsidSect="0030410B">
          <w:type w:val="continuous"/>
          <w:pgSz w:w="12240" w:h="15840"/>
          <w:pgMar w:top="720" w:right="1440" w:bottom="720" w:left="1440" w:header="720" w:footer="720" w:gutter="0"/>
          <w:cols w:space="720"/>
          <w:docGrid w:linePitch="360"/>
        </w:sectPr>
      </w:pPr>
    </w:p>
    <w:p w14:paraId="6D184C1F" w14:textId="77777777" w:rsidR="0032579D" w:rsidRDefault="0032579D"/>
    <w:p w14:paraId="582D39BF" w14:textId="77777777" w:rsidR="00946E7D" w:rsidRDefault="00946E7D" w:rsidP="00946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A0D3139" w14:textId="61C27BE3" w:rsidR="00946E7D" w:rsidRDefault="00946E7D" w:rsidP="00946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DATE:</w:t>
      </w:r>
      <w:r>
        <w:tab/>
      </w:r>
      <w:r>
        <w:tab/>
      </w:r>
      <w:r w:rsidR="00420E9A">
        <w:t>January 13</w:t>
      </w:r>
      <w:r w:rsidR="00113135">
        <w:t>, 202</w:t>
      </w:r>
      <w:r w:rsidR="00420E9A">
        <w:t>3</w:t>
      </w:r>
    </w:p>
    <w:p w14:paraId="47263392" w14:textId="77777777" w:rsidR="00D519EE" w:rsidRPr="00CC0F3B" w:rsidRDefault="00D519EE" w:rsidP="00946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1F95360B" w14:textId="77777777" w:rsidR="00946E7D" w:rsidRDefault="00946E7D" w:rsidP="00946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TO:</w:t>
      </w:r>
      <w:r>
        <w:tab/>
      </w:r>
      <w:r>
        <w:tab/>
        <w:t>ALL POLICE CHIEFS</w:t>
      </w:r>
    </w:p>
    <w:p w14:paraId="3A46FAD8" w14:textId="77777777" w:rsidR="00946E7D" w:rsidRPr="00CC0F3B" w:rsidRDefault="00946E7D" w:rsidP="00946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501208CF" w14:textId="77777777" w:rsidR="00946E7D" w:rsidRDefault="00946E7D" w:rsidP="00946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FROM:</w:t>
      </w:r>
      <w:r>
        <w:tab/>
        <w:t>Pamela D. Hayes, Executive Director</w:t>
      </w:r>
    </w:p>
    <w:p w14:paraId="5EE8CCF5" w14:textId="77777777" w:rsidR="00946E7D" w:rsidRPr="00CC0F3B" w:rsidRDefault="00946E7D" w:rsidP="00946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240BB217" w14:textId="0EE1D4FD" w:rsidR="00946E7D" w:rsidRPr="00736F0E" w:rsidRDefault="00946E7D" w:rsidP="00946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szCs w:val="28"/>
        </w:rPr>
      </w:pPr>
      <w:r>
        <w:t>RE:</w:t>
      </w:r>
      <w:r>
        <w:tab/>
      </w:r>
      <w:r>
        <w:tab/>
        <w:t>20</w:t>
      </w:r>
      <w:r w:rsidR="00F515CA">
        <w:t>2</w:t>
      </w:r>
      <w:r w:rsidR="00420E9A">
        <w:t>3</w:t>
      </w:r>
      <w:r>
        <w:t xml:space="preserve"> Connecticut Police Foundation Scholarship Program</w:t>
      </w:r>
    </w:p>
    <w:p w14:paraId="6FBBE316" w14:textId="77777777" w:rsidR="00946E7D" w:rsidRPr="00CC0F3B" w:rsidRDefault="00946E7D" w:rsidP="00946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1603AED1" w14:textId="16F609BD" w:rsidR="00946E7D" w:rsidRDefault="00EC3D9F" w:rsidP="00946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On June </w:t>
      </w:r>
      <w:r w:rsidR="00736F0E">
        <w:t>1</w:t>
      </w:r>
      <w:r w:rsidR="00420E9A">
        <w:t>5</w:t>
      </w:r>
      <w:r>
        <w:t>,</w:t>
      </w:r>
      <w:r w:rsidR="00946E7D">
        <w:t xml:space="preserve"> at the CPCA Annual Meeting, the Connecticut Police Foundation will award </w:t>
      </w:r>
      <w:r w:rsidR="00946E7D">
        <w:rPr>
          <w:b/>
        </w:rPr>
        <w:t>(2)</w:t>
      </w:r>
      <w:r w:rsidR="00946E7D" w:rsidRPr="00B10496">
        <w:rPr>
          <w:b/>
        </w:rPr>
        <w:t xml:space="preserve"> $</w:t>
      </w:r>
      <w:r w:rsidR="00946E7D">
        <w:rPr>
          <w:b/>
        </w:rPr>
        <w:t>1,000</w:t>
      </w:r>
      <w:r w:rsidR="00946E7D">
        <w:t xml:space="preserve"> to deserving active police officers in Connecticut who want to further their </w:t>
      </w:r>
      <w:r w:rsidR="00946E7D" w:rsidRPr="009B4329">
        <w:rPr>
          <w:b/>
        </w:rPr>
        <w:t>education in criminal justice</w:t>
      </w:r>
      <w:r w:rsidR="00946E7D">
        <w:t xml:space="preserve">. The $1,000 checks go to the winners of the </w:t>
      </w:r>
      <w:r w:rsidR="00946E7D" w:rsidRPr="00D00A5C">
        <w:t xml:space="preserve">Allen Ervin </w:t>
      </w:r>
      <w:smartTag w:uri="urn:schemas-microsoft-com:office:smarttags" w:element="PersonName">
        <w:r w:rsidR="00946E7D" w:rsidRPr="00D00A5C">
          <w:t>Mem</w:t>
        </w:r>
      </w:smartTag>
      <w:r w:rsidR="00946E7D" w:rsidRPr="00D00A5C">
        <w:t>orial Scholarship and the John Manfredi</w:t>
      </w:r>
      <w:r w:rsidR="00CC35C8">
        <w:t xml:space="preserve"> Memorial</w:t>
      </w:r>
      <w:r w:rsidR="00946E7D" w:rsidRPr="00D00A5C">
        <w:t xml:space="preserve">/Motorola Criminal Justice Scholarship </w:t>
      </w:r>
      <w:r w:rsidR="00946E7D">
        <w:t>as determined by the Awards Committee.</w:t>
      </w:r>
    </w:p>
    <w:p w14:paraId="26564A17" w14:textId="77777777" w:rsidR="00946E7D" w:rsidRPr="00CC0F3B" w:rsidRDefault="00946E7D" w:rsidP="00946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576516BE" w14:textId="77777777" w:rsidR="00946E7D" w:rsidRDefault="00946E7D" w:rsidP="00946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Because the Connecticut Police Chiefs Association was instrumental in starting the scholarship program, we would like you as police chief to participate actively in the process of selecting the winners. We are asking you to:</w:t>
      </w:r>
    </w:p>
    <w:p w14:paraId="5C264E50" w14:textId="77777777" w:rsidR="00946E7D" w:rsidRPr="00CC0F3B" w:rsidRDefault="00946E7D" w:rsidP="00946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14:paraId="4497445B" w14:textId="77777777" w:rsidR="00946E7D" w:rsidRDefault="00946E7D" w:rsidP="00946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1.</w:t>
      </w:r>
      <w:r>
        <w:tab/>
        <w:t xml:space="preserve">Announce the scholarship at roll call(s) in your department. </w:t>
      </w:r>
    </w:p>
    <w:p w14:paraId="7A26231C" w14:textId="77777777" w:rsidR="00946E7D" w:rsidRPr="00CC35C8" w:rsidRDefault="00946E7D" w:rsidP="00946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b/>
        </w:rPr>
      </w:pPr>
      <w:r>
        <w:t>2.</w:t>
      </w:r>
      <w:r>
        <w:tab/>
        <w:t xml:space="preserve">Post details of the scholarship program on your department's bulletin board or email to members of your department. The information can be downloaded from the CPCA website, </w:t>
      </w:r>
      <w:r w:rsidRPr="00CC35C8">
        <w:rPr>
          <w:b/>
        </w:rPr>
        <w:t>www.cpcanet.org.</w:t>
      </w:r>
    </w:p>
    <w:p w14:paraId="241DD106" w14:textId="77777777" w:rsidR="00946E7D" w:rsidRDefault="00946E7D" w:rsidP="00946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3.</w:t>
      </w:r>
      <w:r>
        <w:tab/>
        <w:t>Collect, review, and evaluate scholarship applications from your department in</w:t>
      </w:r>
    </w:p>
    <w:p w14:paraId="26E8A3BB" w14:textId="77777777" w:rsidR="00946E7D" w:rsidRDefault="00946E7D" w:rsidP="00946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ab/>
        <w:t xml:space="preserve">order to recommend the most deserving applicant </w:t>
      </w:r>
      <w:r>
        <w:rPr>
          <w:b/>
        </w:rPr>
        <w:t>(</w:t>
      </w:r>
      <w:r>
        <w:rPr>
          <w:b/>
          <w:u w:val="single"/>
        </w:rPr>
        <w:t>one only</w:t>
      </w:r>
      <w:r>
        <w:rPr>
          <w:b/>
        </w:rPr>
        <w:t>)</w:t>
      </w:r>
      <w:r>
        <w:t xml:space="preserve"> from your P.D.</w:t>
      </w:r>
    </w:p>
    <w:p w14:paraId="45DDFA86" w14:textId="4614C14B" w:rsidR="00946E7D" w:rsidRDefault="00946E7D" w:rsidP="00946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4.</w:t>
      </w:r>
      <w:r>
        <w:tab/>
        <w:t xml:space="preserve">Forward the application you select to the Awards Committee </w:t>
      </w:r>
      <w:r>
        <w:rPr>
          <w:b/>
        </w:rPr>
        <w:t xml:space="preserve">by </w:t>
      </w:r>
      <w:r w:rsidR="00113135">
        <w:rPr>
          <w:b/>
          <w:color w:val="FF0000"/>
          <w:sz w:val="28"/>
          <w:szCs w:val="28"/>
        </w:rPr>
        <w:t xml:space="preserve">May </w:t>
      </w:r>
      <w:r w:rsidR="00420E9A">
        <w:rPr>
          <w:b/>
          <w:color w:val="FF0000"/>
          <w:sz w:val="28"/>
          <w:szCs w:val="28"/>
        </w:rPr>
        <w:t>1</w:t>
      </w:r>
      <w:r w:rsidR="00113135">
        <w:rPr>
          <w:b/>
          <w:color w:val="FF0000"/>
          <w:sz w:val="28"/>
          <w:szCs w:val="28"/>
        </w:rPr>
        <w:t>, 202</w:t>
      </w:r>
      <w:r w:rsidR="00420E9A">
        <w:rPr>
          <w:b/>
          <w:color w:val="FF0000"/>
          <w:sz w:val="28"/>
          <w:szCs w:val="28"/>
        </w:rPr>
        <w:t>3</w:t>
      </w:r>
      <w:r w:rsidRPr="00736F0E">
        <w:rPr>
          <w:color w:val="FF0000"/>
        </w:rPr>
        <w:t xml:space="preserve"> </w:t>
      </w:r>
      <w:r>
        <w:t>for final determination</w:t>
      </w:r>
      <w:r w:rsidR="00791139">
        <w:t xml:space="preserve"> </w:t>
      </w:r>
      <w:r>
        <w:t>of the 20</w:t>
      </w:r>
      <w:r w:rsidR="00F515CA">
        <w:t>2</w:t>
      </w:r>
      <w:r w:rsidR="00420E9A">
        <w:t>3</w:t>
      </w:r>
      <w:r w:rsidR="00D519EE">
        <w:t xml:space="preserve"> </w:t>
      </w:r>
      <w:r>
        <w:t xml:space="preserve">scholarship winners. </w:t>
      </w:r>
    </w:p>
    <w:p w14:paraId="6FE0CC5B" w14:textId="77777777" w:rsidR="00946E7D" w:rsidRDefault="00946E7D" w:rsidP="00946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E0CAB8F" w14:textId="77777777" w:rsidR="00946E7D" w:rsidRPr="00A47D8C" w:rsidRDefault="00946E7D" w:rsidP="00946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rPr>
      </w:pPr>
      <w:r>
        <w:t xml:space="preserve">In recommending an officer from your department, you should consider financial need and the candidate's dedication to law enforcement. </w:t>
      </w:r>
      <w:r w:rsidRPr="00A47D8C">
        <w:rPr>
          <w:b/>
          <w:sz w:val="28"/>
        </w:rPr>
        <w:t>Applications cannot be accepted without your written recommendation.</w:t>
      </w:r>
    </w:p>
    <w:p w14:paraId="671E4106" w14:textId="77777777" w:rsidR="00946E7D" w:rsidRDefault="00946E7D" w:rsidP="00946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EB1663D" w14:textId="77777777" w:rsidR="00946E7D" w:rsidRDefault="00946E7D" w:rsidP="00946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To provide general information about the scholarship for you and your officers, we are </w:t>
      </w:r>
      <w:r w:rsidR="00DA041C">
        <w:t>attaching</w:t>
      </w:r>
      <w:r>
        <w:t xml:space="preserve"> </w:t>
      </w:r>
      <w:r w:rsidR="00DA041C">
        <w:t>a general information,</w:t>
      </w:r>
      <w:r>
        <w:t xml:space="preserve"> </w:t>
      </w:r>
      <w:r w:rsidR="00DA041C">
        <w:t>an</w:t>
      </w:r>
      <w:r>
        <w:t xml:space="preserve"> application form and </w:t>
      </w:r>
      <w:r w:rsidR="00DA041C">
        <w:t xml:space="preserve">an </w:t>
      </w:r>
      <w:r>
        <w:t>financial aid form. Please duplicate</w:t>
      </w:r>
      <w:r w:rsidR="00DA041C">
        <w:t xml:space="preserve"> </w:t>
      </w:r>
      <w:r>
        <w:t>these forms to make them available to interested officers.</w:t>
      </w:r>
    </w:p>
    <w:p w14:paraId="46ABEA95" w14:textId="77777777" w:rsidR="00946E7D" w:rsidRDefault="00946E7D" w:rsidP="00946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C53275A" w14:textId="3FD164B6" w:rsidR="00946E7D" w:rsidRDefault="00946E7D" w:rsidP="00946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 xml:space="preserve">Remember: </w:t>
      </w:r>
      <w:r>
        <w:t>The application</w:t>
      </w:r>
      <w:r w:rsidR="00A92DC5">
        <w:t xml:space="preserve"> </w:t>
      </w:r>
      <w:r>
        <w:t xml:space="preserve">of your department's nominee with your recommendation and signature must be submitted before </w:t>
      </w:r>
      <w:r w:rsidR="00736F0E" w:rsidRPr="00736F0E">
        <w:rPr>
          <w:b/>
          <w:color w:val="FF0000"/>
          <w:sz w:val="28"/>
          <w:szCs w:val="28"/>
        </w:rPr>
        <w:t xml:space="preserve">MAY </w:t>
      </w:r>
      <w:r w:rsidR="00420E9A">
        <w:rPr>
          <w:b/>
          <w:color w:val="FF0000"/>
          <w:sz w:val="28"/>
          <w:szCs w:val="28"/>
        </w:rPr>
        <w:t>1</w:t>
      </w:r>
      <w:r w:rsidR="00113135">
        <w:rPr>
          <w:b/>
          <w:color w:val="FF0000"/>
          <w:sz w:val="28"/>
          <w:szCs w:val="28"/>
        </w:rPr>
        <w:t>, 202</w:t>
      </w:r>
      <w:r w:rsidR="00420E9A">
        <w:rPr>
          <w:b/>
          <w:color w:val="FF0000"/>
          <w:sz w:val="28"/>
          <w:szCs w:val="28"/>
        </w:rPr>
        <w:t>3</w:t>
      </w:r>
      <w:r>
        <w:t>. Thank you for your help.</w:t>
      </w:r>
    </w:p>
    <w:p w14:paraId="2D197DA4" w14:textId="77777777" w:rsidR="00946E7D" w:rsidRDefault="00946E7D" w:rsidP="00946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5F5BD2B" w14:textId="77777777" w:rsidR="00946E7D" w:rsidRPr="00CC0F3B" w:rsidRDefault="00946E7D" w:rsidP="00946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2"/>
        </w:rPr>
      </w:pPr>
      <w:r w:rsidRPr="00CC0F3B">
        <w:rPr>
          <w:sz w:val="12"/>
        </w:rPr>
        <w:fldChar w:fldCharType="begin"/>
      </w:r>
      <w:r w:rsidRPr="00CC0F3B">
        <w:rPr>
          <w:sz w:val="12"/>
        </w:rPr>
        <w:instrText xml:space="preserve"> FILENAME \p </w:instrText>
      </w:r>
      <w:r w:rsidRPr="00CC0F3B">
        <w:rPr>
          <w:sz w:val="12"/>
        </w:rPr>
        <w:fldChar w:fldCharType="separate"/>
      </w:r>
      <w:r w:rsidRPr="00CC0F3B">
        <w:rPr>
          <w:noProof/>
          <w:sz w:val="12"/>
        </w:rPr>
        <w:t>W:\CLEF\SCHOL\Scholarship Memo to Chiefs and Fin Aid form.DOC</w:t>
      </w:r>
      <w:r w:rsidRPr="00CC0F3B">
        <w:rPr>
          <w:sz w:val="12"/>
        </w:rPr>
        <w:fldChar w:fldCharType="end"/>
      </w:r>
    </w:p>
    <w:p w14:paraId="7F66E41F" w14:textId="77777777" w:rsidR="00946E7D" w:rsidRDefault="00946E7D" w:rsidP="00946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4"/>
        </w:rPr>
      </w:pPr>
    </w:p>
    <w:p w14:paraId="294A80BC" w14:textId="77777777" w:rsidR="00DC0CF0" w:rsidRDefault="00DC0CF0"/>
    <w:sectPr w:rsidR="00DC0CF0" w:rsidSect="0030410B">
      <w:type w:val="continuous"/>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0CF0"/>
    <w:rsid w:val="000B3CC5"/>
    <w:rsid w:val="000E5C7E"/>
    <w:rsid w:val="001108EA"/>
    <w:rsid w:val="00113135"/>
    <w:rsid w:val="0015581D"/>
    <w:rsid w:val="0020635E"/>
    <w:rsid w:val="00253538"/>
    <w:rsid w:val="00256A14"/>
    <w:rsid w:val="002C2EE8"/>
    <w:rsid w:val="0030297F"/>
    <w:rsid w:val="0030410B"/>
    <w:rsid w:val="0032579D"/>
    <w:rsid w:val="0033248D"/>
    <w:rsid w:val="00374A0D"/>
    <w:rsid w:val="0040020C"/>
    <w:rsid w:val="00420E9A"/>
    <w:rsid w:val="00467D67"/>
    <w:rsid w:val="004D36FC"/>
    <w:rsid w:val="004E6C18"/>
    <w:rsid w:val="00514E5F"/>
    <w:rsid w:val="005A06B4"/>
    <w:rsid w:val="00736F0E"/>
    <w:rsid w:val="00747B4B"/>
    <w:rsid w:val="00782582"/>
    <w:rsid w:val="00791139"/>
    <w:rsid w:val="007A0357"/>
    <w:rsid w:val="00850BB2"/>
    <w:rsid w:val="008C0C56"/>
    <w:rsid w:val="00925B86"/>
    <w:rsid w:val="00946E7D"/>
    <w:rsid w:val="009D728E"/>
    <w:rsid w:val="00A73A06"/>
    <w:rsid w:val="00A92DC5"/>
    <w:rsid w:val="00B01E3D"/>
    <w:rsid w:val="00B22891"/>
    <w:rsid w:val="00BB7E1C"/>
    <w:rsid w:val="00C500B6"/>
    <w:rsid w:val="00CC35C8"/>
    <w:rsid w:val="00D519EE"/>
    <w:rsid w:val="00D65FD1"/>
    <w:rsid w:val="00DA041C"/>
    <w:rsid w:val="00DB74C8"/>
    <w:rsid w:val="00DC0CF0"/>
    <w:rsid w:val="00DD1B9D"/>
    <w:rsid w:val="00E1479B"/>
    <w:rsid w:val="00E300E9"/>
    <w:rsid w:val="00EC3D9F"/>
    <w:rsid w:val="00F25B95"/>
    <w:rsid w:val="00F51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871E5B3"/>
  <w15:docId w15:val="{08ACFC8E-2351-4D2E-A23C-3262DCC4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9D728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0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D728E"/>
    <w:rPr>
      <w:rFonts w:ascii="Cambria" w:eastAsia="Times New Roman" w:hAnsi="Cambria" w:cs="Times New Roman"/>
      <w:b/>
      <w:bCs/>
      <w:kern w:val="32"/>
      <w:sz w:val="32"/>
      <w:szCs w:val="32"/>
    </w:rPr>
  </w:style>
  <w:style w:type="paragraph" w:styleId="IntenseQuote">
    <w:name w:val="Intense Quote"/>
    <w:basedOn w:val="Normal"/>
    <w:next w:val="Normal"/>
    <w:link w:val="IntenseQuoteChar"/>
    <w:uiPriority w:val="30"/>
    <w:qFormat/>
    <w:rsid w:val="002C2EE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2C2EE8"/>
    <w:rPr>
      <w:b/>
      <w:bCs/>
      <w:i/>
      <w:iCs/>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Association Resources, Inc.</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Kohanski</dc:creator>
  <cp:lastModifiedBy>Pam Hayes</cp:lastModifiedBy>
  <cp:revision>2</cp:revision>
  <cp:lastPrinted>2020-01-24T17:29:00Z</cp:lastPrinted>
  <dcterms:created xsi:type="dcterms:W3CDTF">2023-01-13T15:43:00Z</dcterms:created>
  <dcterms:modified xsi:type="dcterms:W3CDTF">2023-01-13T15:43:00Z</dcterms:modified>
</cp:coreProperties>
</file>